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8" w:rsidRPr="004757EB" w:rsidRDefault="00E87278" w:rsidP="00E87278">
      <w:pPr>
        <w:rPr>
          <w:sz w:val="24"/>
          <w:szCs w:val="24"/>
        </w:rPr>
      </w:pPr>
      <w:r w:rsidRPr="004757EB">
        <w:rPr>
          <w:b/>
          <w:sz w:val="24"/>
          <w:szCs w:val="24"/>
        </w:rPr>
        <w:t xml:space="preserve">                             ΑΓΙΟΣ ΦΑΝΟΥΡΙΟΣ Ο ΝΕΟΦΑΝΗΣ</w:t>
      </w:r>
      <w:r w:rsidRPr="004757EB">
        <w:rPr>
          <w:sz w:val="24"/>
          <w:szCs w:val="24"/>
        </w:rPr>
        <w:t>.</w:t>
      </w:r>
    </w:p>
    <w:p w:rsidR="00E87278" w:rsidRPr="004757EB" w:rsidRDefault="00E87278" w:rsidP="00E87278">
      <w:pPr>
        <w:rPr>
          <w:b/>
          <w:sz w:val="24"/>
          <w:szCs w:val="24"/>
        </w:rPr>
      </w:pPr>
      <w:r w:rsidRPr="004757EB">
        <w:rPr>
          <w:b/>
          <w:sz w:val="24"/>
          <w:szCs w:val="24"/>
        </w:rPr>
        <w:t xml:space="preserve">                                               27 ΑΥΓΟΥΣΤΟΥ.</w:t>
      </w:r>
    </w:p>
    <w:p w:rsidR="00E87278" w:rsidRPr="004757EB" w:rsidRDefault="00E87278" w:rsidP="00E87278">
      <w:pPr>
        <w:jc w:val="both"/>
        <w:rPr>
          <w:sz w:val="24"/>
          <w:szCs w:val="24"/>
        </w:rPr>
      </w:pPr>
      <w:r w:rsidRPr="004757EB">
        <w:rPr>
          <w:sz w:val="24"/>
          <w:szCs w:val="24"/>
        </w:rPr>
        <w:t xml:space="preserve">Σχετικά με την καταγωγή, και τον καιρό που έζησε ο </w:t>
      </w:r>
      <w:r w:rsidRPr="004757EB">
        <w:rPr>
          <w:b/>
          <w:sz w:val="24"/>
          <w:szCs w:val="24"/>
        </w:rPr>
        <w:t>άγιος Φανούριος</w:t>
      </w:r>
      <w:r w:rsidRPr="004757EB">
        <w:rPr>
          <w:sz w:val="24"/>
          <w:szCs w:val="24"/>
        </w:rPr>
        <w:t xml:space="preserve"> δεν γνωρίζουμε. Μέσα στο διάβα των αιώνων χάθηκαν όσα στοιχεία σώζονταν σχετικά με την ζωή του άλλα </w:t>
      </w:r>
      <w:r w:rsidRPr="004757EB">
        <w:rPr>
          <w:b/>
          <w:sz w:val="24"/>
          <w:szCs w:val="24"/>
        </w:rPr>
        <w:t>διασώθηκε η  αγία του εικόνα</w:t>
      </w:r>
      <w:r w:rsidRPr="004757EB">
        <w:rPr>
          <w:sz w:val="24"/>
          <w:szCs w:val="24"/>
        </w:rPr>
        <w:t xml:space="preserve"> για να μας θυμίζει τους άθλους  και τα μαρτύρια τα οποία υπέμεινε για την αγάπη του Χριστού.</w:t>
      </w:r>
    </w:p>
    <w:p w:rsidR="00E87278" w:rsidRPr="004757EB" w:rsidRDefault="00E87278" w:rsidP="00E87278">
      <w:pPr>
        <w:jc w:val="both"/>
        <w:rPr>
          <w:sz w:val="24"/>
          <w:szCs w:val="24"/>
        </w:rPr>
      </w:pPr>
      <w:r w:rsidRPr="004757EB">
        <w:rPr>
          <w:b/>
          <w:sz w:val="24"/>
          <w:szCs w:val="24"/>
        </w:rPr>
        <w:t xml:space="preserve">Και αυτό έγινε ως εξής. </w:t>
      </w:r>
      <w:r w:rsidRPr="004757EB">
        <w:rPr>
          <w:sz w:val="24"/>
          <w:szCs w:val="24"/>
        </w:rPr>
        <w:t>Τον καιρό που εξουσίαζαν  την</w:t>
      </w:r>
      <w:r w:rsidRPr="004757EB">
        <w:rPr>
          <w:b/>
          <w:sz w:val="24"/>
          <w:szCs w:val="24"/>
        </w:rPr>
        <w:t xml:space="preserve"> Ρόδο</w:t>
      </w:r>
      <w:r w:rsidRPr="004757EB">
        <w:rPr>
          <w:sz w:val="24"/>
          <w:szCs w:val="24"/>
        </w:rPr>
        <w:t xml:space="preserve"> οι Αγαρηνοί ο άρχοντας του τόπου αποφάσισε να ξανακτίσει τα κατεστραμμένα τείχη της πόλης. Στην νότια πλευρά του κάστρου βρίσκονταν κατεστραμμένα σπίτια και από εκεί αποφάσισε να μαζέψει τις  πέτρες που χρειάζονταν για την ανοικοδόμηση του τείχους. Καθώς έσκαβαν οι εργάτες </w:t>
      </w:r>
      <w:r w:rsidRPr="004757EB">
        <w:rPr>
          <w:b/>
          <w:sz w:val="24"/>
          <w:szCs w:val="24"/>
        </w:rPr>
        <w:t xml:space="preserve">ανακάλυψαν μία </w:t>
      </w:r>
      <w:proofErr w:type="spellStart"/>
      <w:r w:rsidRPr="004757EB">
        <w:rPr>
          <w:b/>
          <w:sz w:val="24"/>
          <w:szCs w:val="24"/>
        </w:rPr>
        <w:t>μισοκατεστραμμένη</w:t>
      </w:r>
      <w:proofErr w:type="spellEnd"/>
      <w:r w:rsidRPr="004757EB">
        <w:rPr>
          <w:b/>
          <w:sz w:val="24"/>
          <w:szCs w:val="24"/>
        </w:rPr>
        <w:t xml:space="preserve"> Εκκλησία</w:t>
      </w:r>
      <w:r w:rsidRPr="004757EB">
        <w:rPr>
          <w:sz w:val="24"/>
          <w:szCs w:val="24"/>
        </w:rPr>
        <w:t xml:space="preserve"> μέσα στην οποία ήταν όλα κατεστραμμένα εκτός από μία εικόνα η οποία φαίνονταν σαν να είχε ζωγραφιστεί εκείνη την στιγμή.</w:t>
      </w:r>
    </w:p>
    <w:p w:rsidR="00E87278" w:rsidRPr="004757EB" w:rsidRDefault="00E87278" w:rsidP="00E87278">
      <w:pPr>
        <w:jc w:val="both"/>
        <w:rPr>
          <w:b/>
          <w:sz w:val="24"/>
          <w:szCs w:val="24"/>
        </w:rPr>
      </w:pPr>
      <w:r w:rsidRPr="004757EB">
        <w:rPr>
          <w:sz w:val="24"/>
          <w:szCs w:val="24"/>
        </w:rPr>
        <w:t xml:space="preserve">Κάλεσαν τον Μητροπολίτη της Ρόδου, τ’ όνομα του οποίου ήταν </w:t>
      </w:r>
      <w:r w:rsidRPr="004757EB">
        <w:rPr>
          <w:b/>
          <w:sz w:val="24"/>
          <w:szCs w:val="24"/>
        </w:rPr>
        <w:t>Νείλος</w:t>
      </w:r>
      <w:r w:rsidRPr="004757EB">
        <w:rPr>
          <w:sz w:val="24"/>
          <w:szCs w:val="24"/>
        </w:rPr>
        <w:t xml:space="preserve"> και διακρίνονταν για την αγιότητα του βίου του και αυτός εξέτασε την εικόνα η οποία αναπαριστούσε στην μέση </w:t>
      </w:r>
      <w:r w:rsidRPr="004757EB">
        <w:rPr>
          <w:b/>
          <w:sz w:val="24"/>
          <w:szCs w:val="24"/>
        </w:rPr>
        <w:t xml:space="preserve">ένα νεαρό μάρτυρα με στρατιωτική στολή ο οποίος κρατούσε στο χέρι του Σταυρό και αναμμένη λαμπάδα και έγραφε </w:t>
      </w:r>
      <w:proofErr w:type="spellStart"/>
      <w:r w:rsidRPr="004757EB">
        <w:rPr>
          <w:b/>
          <w:sz w:val="24"/>
          <w:szCs w:val="24"/>
        </w:rPr>
        <w:t>΄΄</w:t>
      </w:r>
      <w:proofErr w:type="spellEnd"/>
      <w:r w:rsidRPr="004757EB">
        <w:rPr>
          <w:b/>
          <w:sz w:val="24"/>
          <w:szCs w:val="24"/>
        </w:rPr>
        <w:t xml:space="preserve"> Ο Άγιος</w:t>
      </w:r>
      <w:r w:rsidRPr="004757EB">
        <w:rPr>
          <w:sz w:val="24"/>
          <w:szCs w:val="24"/>
        </w:rPr>
        <w:t xml:space="preserve"> </w:t>
      </w:r>
      <w:proofErr w:type="spellStart"/>
      <w:r w:rsidRPr="004757EB">
        <w:rPr>
          <w:b/>
          <w:sz w:val="24"/>
          <w:szCs w:val="24"/>
        </w:rPr>
        <w:t>Φανούριος.΄΄</w:t>
      </w:r>
      <w:proofErr w:type="spellEnd"/>
      <w:r w:rsidRPr="004757EB">
        <w:rPr>
          <w:sz w:val="24"/>
          <w:szCs w:val="24"/>
        </w:rPr>
        <w:t xml:space="preserve"> Γύρω από την μορφή του αγίου υπήρχαν δώδεκα μικρότερες παραστάσεις που παρουσίαζαν τα μαρτύρια που υπέστη για την αγάπη του Χριστού. </w:t>
      </w:r>
      <w:r w:rsidRPr="004757EB">
        <w:rPr>
          <w:b/>
          <w:sz w:val="24"/>
          <w:szCs w:val="24"/>
        </w:rPr>
        <w:t>Παρουσίαζε τον άγιο Φανούριο να απολογείται μπροστά σε άρχοντα, στρατιώτες να τον χτυπούν με πέτρες στο στόμα και το κεφάλι, να τον μαστιγώνουν, να τον έχουν γυμνό και με σιδερένια εργαλεία να του σχίζουν τις σάρκες, και πάλι να είναι μπροστά στον άρχοντα προφανώς για να αρνηθεί την πίστη του και στην συνέχεια νέα μαρτύρια, να του καίνε το σώμα με λαμπάδες, να τον έχουν σε  μαγκάνι ( το μαγκάνι είναι όργανο βασανισμού),να βρίσκεται ριγμένος σε άγρια θηρία, να τον έχουν καταπλακωμένο κάτω από μεγάλο βράχο, να κρατάει στα χέρια του αναμμένα κάρβουνα και τέλος, να βρίσκεται μέσα σε καμίνι όρθιος να προσεύχεται.</w:t>
      </w:r>
    </w:p>
    <w:p w:rsidR="00E87278" w:rsidRPr="004757EB" w:rsidRDefault="00E87278" w:rsidP="00E87278">
      <w:pPr>
        <w:jc w:val="both"/>
        <w:rPr>
          <w:sz w:val="24"/>
          <w:szCs w:val="24"/>
        </w:rPr>
      </w:pPr>
      <w:r w:rsidRPr="004757EB">
        <w:rPr>
          <w:sz w:val="24"/>
          <w:szCs w:val="24"/>
        </w:rPr>
        <w:t>Από τα δώδεκα μαρτύρια που ήταν ζωγραφισμένα στην εικόνα γύρω από την μορφή του αγίου κατάλαβαν ότι πρόκειται για μάρτυρα της πίστεως μας. Τότε ο Αρχιερέας Νείλος ζήτησε να του δώσουν το Ναό που βρήκαν για να τον ανακαινίσει προς τιμή  του Αγίου Φανουρίου.  Κατόπιν επισκέψεως του στην Κωνσταντινούπολη έλαβε την άδεια και ανακαίνισε τον Ιερό Ναό που σώζεται μέχρι σήμερα στην Ρόδο.</w:t>
      </w:r>
    </w:p>
    <w:p w:rsidR="00E87278" w:rsidRPr="004757EB" w:rsidRDefault="00E87278" w:rsidP="00E87278">
      <w:pPr>
        <w:ind w:firstLine="720"/>
        <w:jc w:val="both"/>
        <w:rPr>
          <w:sz w:val="24"/>
          <w:szCs w:val="24"/>
        </w:rPr>
      </w:pPr>
      <w:r w:rsidRPr="004757EB">
        <w:rPr>
          <w:sz w:val="24"/>
          <w:szCs w:val="24"/>
        </w:rPr>
        <w:t>Από τα πολλά θαύματα που έχουν γίνει με τις πρεσβείες του Αγίου Φανουρίου θα αναφέρουμε ένα προς δόξα Θεού και προς τιμή του αγίου. Κατά τη  εποχή που η Κρήτη βρίσκονταν στα χέρια των Λατίνων δεν υπήρχε Ορθόδοξος Αρχιερέας στο νησί και για το λόγο αυτό τρεις διάκονοι από την Κρήτη ταξίδευαν στα Κύθηρα για να χειροτονηθούν Ιερείς από τον εκεί Μητροπολίτη.</w:t>
      </w:r>
    </w:p>
    <w:p w:rsidR="00E87278" w:rsidRPr="004757EB" w:rsidRDefault="00E87278" w:rsidP="00E87278">
      <w:pPr>
        <w:jc w:val="both"/>
        <w:rPr>
          <w:sz w:val="24"/>
          <w:szCs w:val="24"/>
        </w:rPr>
      </w:pPr>
      <w:r w:rsidRPr="004757EB">
        <w:rPr>
          <w:sz w:val="24"/>
          <w:szCs w:val="24"/>
        </w:rPr>
        <w:t>Στο δρόμο καθώς επέστρεφαν τους συνέλαβαν οι Αγαρηνοί οι οποίοι τους πούλησαν για σκλάβους στο νησί της Ρόδου, τον καθένα σε διαφορετικό αφέντη. Οι Ιερείς μέσα στο πόνο τους παρακαλούσαν τον άγιο Φανούριο, τα θαύματα του οποίου είχαν ακούσει, να τους βοηθήσει και κάποια μέρα συναντήθηκαν στο Ναό του όπου προσευχήθηκαν με πολύ θέρμη και δάκρυα μπροστά στην αγία εικόνα του.</w:t>
      </w:r>
    </w:p>
    <w:p w:rsidR="00E87278" w:rsidRPr="004757EB" w:rsidRDefault="00E87278" w:rsidP="00E87278">
      <w:pPr>
        <w:jc w:val="both"/>
        <w:rPr>
          <w:sz w:val="24"/>
          <w:szCs w:val="24"/>
        </w:rPr>
      </w:pPr>
      <w:r w:rsidRPr="004757EB">
        <w:rPr>
          <w:sz w:val="24"/>
          <w:szCs w:val="24"/>
        </w:rPr>
        <w:t>Το βράδυ της ίδιας μέρας παρουσιάστηκε ο άγιος Φανούριος στους κυρίους τους και τους πρόσταξε να ελευθερώσουν τους τρεις Ιερείς.  Επειδή αυτοί δεν υπάκουσαν στον άγιο τυφλώθηκαν και έμειναν παράλυτοι μαζί με όλους όσους ήταν στο σπίτι τους.</w:t>
      </w:r>
    </w:p>
    <w:p w:rsidR="00E87278" w:rsidRPr="004757EB" w:rsidRDefault="00E87278" w:rsidP="00E87278">
      <w:pPr>
        <w:jc w:val="both"/>
        <w:rPr>
          <w:sz w:val="24"/>
          <w:szCs w:val="24"/>
        </w:rPr>
      </w:pPr>
      <w:r w:rsidRPr="004757EB">
        <w:rPr>
          <w:sz w:val="24"/>
          <w:szCs w:val="24"/>
        </w:rPr>
        <w:t xml:space="preserve">Τότε παρουσιάζεται και πάλι ο άγιος και τους λέει ότι εάν δεν ελευθερώσουν τους Ιερείς δεν θα γίνουν καλά. Οι τρεις Αγαρηνοί, που είχαν δούλους του Ιερείς, έγραψαν το γράμμα στο οποίο έλεγαν ότι ελευθερώνουν τους σκλάβους τους και το έστειλαν στο Ναό του Αγίου Φανουρίου.  Μέχρι να επιστρέψουν οι απεσταλμένοι, οι </w:t>
      </w:r>
      <w:r w:rsidRPr="004757EB">
        <w:rPr>
          <w:sz w:val="24"/>
          <w:szCs w:val="24"/>
        </w:rPr>
        <w:lastRenderedPageBreak/>
        <w:t>Αγαρηνοί έγιναν καλά και αφού έδωσαν χρήματα στους Ιερείς τους έστειλαν στον τόπο τους.</w:t>
      </w:r>
    </w:p>
    <w:p w:rsidR="00E87278" w:rsidRPr="004757EB" w:rsidRDefault="00E87278" w:rsidP="00E87278">
      <w:pPr>
        <w:jc w:val="both"/>
        <w:rPr>
          <w:sz w:val="24"/>
          <w:szCs w:val="24"/>
        </w:rPr>
      </w:pPr>
      <w:r w:rsidRPr="004757EB">
        <w:rPr>
          <w:sz w:val="24"/>
          <w:szCs w:val="24"/>
        </w:rPr>
        <w:tab/>
        <w:t>Οι Ιερείς φεύγοντας αγιογράφησαν την εικόνα του Αγίου Φανουρίου και την πήραν μαζί τους και κάθε χρόνο εόρταζαν με μεγάλη ευλάβεια την μνήμη του.</w:t>
      </w:r>
    </w:p>
    <w:p w:rsidR="00E87278" w:rsidRPr="004757EB" w:rsidRDefault="00E87278" w:rsidP="00E87278">
      <w:pPr>
        <w:jc w:val="both"/>
        <w:rPr>
          <w:sz w:val="24"/>
          <w:szCs w:val="24"/>
        </w:rPr>
      </w:pPr>
      <w:r w:rsidRPr="004757EB">
        <w:rPr>
          <w:b/>
          <w:sz w:val="24"/>
          <w:szCs w:val="24"/>
        </w:rPr>
        <w:t xml:space="preserve"> </w:t>
      </w:r>
    </w:p>
    <w:p w:rsidR="007D6DB2" w:rsidRDefault="007D6DB2"/>
    <w:sectPr w:rsidR="007D6DB2" w:rsidSect="007D6D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87278"/>
    <w:rsid w:val="007D6DB2"/>
    <w:rsid w:val="00E872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3264</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2018-05-27T02:42:00Z</dcterms:created>
  <dcterms:modified xsi:type="dcterms:W3CDTF">2018-05-27T02:43:00Z</dcterms:modified>
</cp:coreProperties>
</file>